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8F8B" w14:textId="77777777" w:rsidR="00795BB2" w:rsidRPr="00D36DD0" w:rsidRDefault="00795BB2" w:rsidP="00D36DD0">
      <w:pPr>
        <w:pStyle w:val="Corpodetexto"/>
        <w:spacing w:before="11"/>
        <w:ind w:right="3"/>
        <w:rPr>
          <w:rFonts w:ascii="Calibri"/>
          <w:b/>
        </w:rPr>
      </w:pPr>
    </w:p>
    <w:p w14:paraId="69C18C0D" w14:textId="240CB640" w:rsidR="00293B81" w:rsidRPr="00403468" w:rsidRDefault="00293B81" w:rsidP="00293B81">
      <w:pPr>
        <w:rPr>
          <w:b/>
          <w:bCs/>
          <w:sz w:val="24"/>
          <w:szCs w:val="24"/>
          <w:lang w:val="pt-BR"/>
        </w:rPr>
      </w:pPr>
    </w:p>
    <w:p w14:paraId="4126C15D" w14:textId="77777777" w:rsidR="00293B81" w:rsidRPr="00403468" w:rsidRDefault="00293B81" w:rsidP="00293B81">
      <w:pPr>
        <w:ind w:right="9"/>
        <w:jc w:val="center"/>
        <w:rPr>
          <w:b/>
          <w:bCs/>
          <w:sz w:val="24"/>
          <w:szCs w:val="24"/>
          <w:lang w:val="pt-BR"/>
        </w:rPr>
      </w:pPr>
    </w:p>
    <w:p w14:paraId="06D4E32E" w14:textId="77777777" w:rsidR="00293B81" w:rsidRPr="00403468" w:rsidRDefault="00293B81" w:rsidP="00293B81">
      <w:pPr>
        <w:ind w:right="9"/>
        <w:jc w:val="center"/>
        <w:rPr>
          <w:b/>
          <w:bCs/>
          <w:sz w:val="24"/>
          <w:szCs w:val="24"/>
          <w:lang w:val="pt-BR"/>
        </w:rPr>
      </w:pPr>
    </w:p>
    <w:p w14:paraId="301C1FBF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ANEXO II</w:t>
      </w:r>
    </w:p>
    <w:p w14:paraId="41FAB987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p w14:paraId="4AAC5366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DECLARAÇÃO DE ACEITAÇÃO DAS NORMAS ESPECÍFICAS DA RESOLUÇÃO ABPV 0</w:t>
      </w:r>
      <w:r>
        <w:rPr>
          <w:b/>
          <w:bCs/>
          <w:sz w:val="28"/>
          <w:szCs w:val="28"/>
          <w:lang w:val="pt-BR"/>
        </w:rPr>
        <w:t>2</w:t>
      </w:r>
      <w:r w:rsidRPr="00403468">
        <w:rPr>
          <w:b/>
          <w:bCs/>
          <w:sz w:val="28"/>
          <w:szCs w:val="28"/>
          <w:lang w:val="pt-BR"/>
        </w:rPr>
        <w:t>/202</w:t>
      </w:r>
      <w:r>
        <w:rPr>
          <w:b/>
          <w:bCs/>
          <w:sz w:val="28"/>
          <w:szCs w:val="28"/>
          <w:lang w:val="pt-BR"/>
        </w:rPr>
        <w:t>5</w:t>
      </w:r>
    </w:p>
    <w:p w14:paraId="50084459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p w14:paraId="6832F16E" w14:textId="77777777" w:rsidR="00293B81" w:rsidRPr="00403468" w:rsidRDefault="00293B81" w:rsidP="00293B81">
      <w:pPr>
        <w:ind w:right="9" w:firstLine="720"/>
        <w:jc w:val="both"/>
        <w:rPr>
          <w:sz w:val="28"/>
          <w:szCs w:val="28"/>
          <w:lang w:val="pt-BR"/>
        </w:rPr>
      </w:pPr>
    </w:p>
    <w:p w14:paraId="056506C5" w14:textId="77777777" w:rsidR="00293B81" w:rsidRPr="00403468" w:rsidRDefault="00293B81" w:rsidP="00293B81">
      <w:pPr>
        <w:ind w:right="9" w:firstLine="720"/>
        <w:jc w:val="both"/>
        <w:rPr>
          <w:sz w:val="28"/>
          <w:szCs w:val="28"/>
          <w:lang w:val="pt-BR"/>
        </w:rPr>
      </w:pPr>
    </w:p>
    <w:p w14:paraId="0FC16612" w14:textId="77777777" w:rsidR="00293B81" w:rsidRPr="00403468" w:rsidRDefault="00293B81" w:rsidP="00293B81">
      <w:pPr>
        <w:ind w:right="9" w:firstLine="720"/>
        <w:jc w:val="both"/>
        <w:rPr>
          <w:sz w:val="28"/>
          <w:szCs w:val="28"/>
          <w:lang w:val="pt-BR"/>
        </w:rPr>
      </w:pPr>
      <w:r w:rsidRPr="00403468">
        <w:rPr>
          <w:sz w:val="28"/>
          <w:szCs w:val="28"/>
          <w:lang w:val="pt-BR"/>
        </w:rPr>
        <w:t>Declaro para os devidos fins e efeitos pertinentes que li e estou de acordo com as normas específicas do prêmio para o qual faço a solicitação de inscrição da candidatura.</w:t>
      </w:r>
    </w:p>
    <w:p w14:paraId="0975845A" w14:textId="77777777" w:rsidR="00293B81" w:rsidRPr="00403468" w:rsidRDefault="00293B81" w:rsidP="00293B81">
      <w:pPr>
        <w:ind w:right="9" w:firstLine="720"/>
        <w:jc w:val="both"/>
        <w:rPr>
          <w:sz w:val="28"/>
          <w:szCs w:val="28"/>
          <w:lang w:val="pt-BR"/>
        </w:rPr>
      </w:pPr>
    </w:p>
    <w:p w14:paraId="7C6332EE" w14:textId="77777777" w:rsidR="00293B81" w:rsidRPr="00403468" w:rsidRDefault="00293B81" w:rsidP="00293B81">
      <w:pPr>
        <w:ind w:right="9" w:firstLine="720"/>
        <w:jc w:val="both"/>
        <w:rPr>
          <w:sz w:val="28"/>
          <w:szCs w:val="28"/>
          <w:lang w:val="pt-BR"/>
        </w:rPr>
      </w:pPr>
    </w:p>
    <w:p w14:paraId="04A5C42F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  <w:r w:rsidRPr="00403468">
        <w:rPr>
          <w:sz w:val="28"/>
          <w:szCs w:val="28"/>
          <w:lang w:val="pt-BR"/>
        </w:rPr>
        <w:t>Por ser verdade, firmo o presente.</w:t>
      </w:r>
    </w:p>
    <w:p w14:paraId="6663EBF4" w14:textId="77777777" w:rsidR="00293B81" w:rsidRPr="00403468" w:rsidRDefault="00293B81" w:rsidP="00293B81">
      <w:pPr>
        <w:ind w:right="9"/>
        <w:jc w:val="both"/>
        <w:rPr>
          <w:sz w:val="28"/>
          <w:szCs w:val="28"/>
          <w:lang w:val="pt-BR"/>
        </w:rPr>
      </w:pPr>
    </w:p>
    <w:p w14:paraId="225FE847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  <w:r w:rsidRPr="00403468">
        <w:rPr>
          <w:sz w:val="28"/>
          <w:szCs w:val="28"/>
          <w:lang w:val="pt-BR"/>
        </w:rPr>
        <w:t xml:space="preserve">Local, </w:t>
      </w:r>
    </w:p>
    <w:p w14:paraId="545EB034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  <w:r w:rsidRPr="00403468">
        <w:rPr>
          <w:sz w:val="28"/>
          <w:szCs w:val="28"/>
          <w:lang w:val="pt-BR"/>
        </w:rPr>
        <w:t>data.</w:t>
      </w:r>
    </w:p>
    <w:p w14:paraId="4F9A8E83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</w:p>
    <w:p w14:paraId="775A0656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</w:p>
    <w:p w14:paraId="53B20DC6" w14:textId="77777777" w:rsidR="00293B81" w:rsidRPr="00403468" w:rsidRDefault="00293B81" w:rsidP="00293B81">
      <w:pPr>
        <w:ind w:right="9"/>
        <w:jc w:val="center"/>
        <w:rPr>
          <w:sz w:val="28"/>
          <w:szCs w:val="28"/>
          <w:lang w:val="pt-BR"/>
        </w:rPr>
      </w:pPr>
    </w:p>
    <w:p w14:paraId="70C73A6C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 xml:space="preserve">Assinatura d(o)(a) </w:t>
      </w:r>
      <w:proofErr w:type="spellStart"/>
      <w:r w:rsidRPr="00403468">
        <w:rPr>
          <w:b/>
          <w:bCs/>
          <w:sz w:val="28"/>
          <w:szCs w:val="28"/>
          <w:lang w:val="pt-BR"/>
        </w:rPr>
        <w:t>Dout</w:t>
      </w:r>
      <w:proofErr w:type="spellEnd"/>
      <w:r w:rsidRPr="00403468">
        <w:rPr>
          <w:b/>
          <w:bCs/>
          <w:sz w:val="28"/>
          <w:szCs w:val="28"/>
          <w:lang w:val="pt-BR"/>
        </w:rPr>
        <w:t>(</w:t>
      </w:r>
      <w:proofErr w:type="spellStart"/>
      <w:r w:rsidRPr="00403468">
        <w:rPr>
          <w:b/>
          <w:bCs/>
          <w:sz w:val="28"/>
          <w:szCs w:val="28"/>
          <w:lang w:val="pt-BR"/>
        </w:rPr>
        <w:t>or</w:t>
      </w:r>
      <w:proofErr w:type="spellEnd"/>
      <w:r w:rsidRPr="00403468">
        <w:rPr>
          <w:b/>
          <w:bCs/>
          <w:sz w:val="28"/>
          <w:szCs w:val="28"/>
          <w:lang w:val="pt-BR"/>
        </w:rPr>
        <w:t>)(ora) ou Mestre autor(a) da Tese ou Dissertação</w:t>
      </w:r>
    </w:p>
    <w:p w14:paraId="261924BE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p w14:paraId="2DA348E5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</w:p>
    <w:p w14:paraId="6C3031AF" w14:textId="77777777" w:rsidR="00293B81" w:rsidRPr="00403468" w:rsidRDefault="00293B81" w:rsidP="00293B81">
      <w:pPr>
        <w:ind w:right="9"/>
        <w:jc w:val="center"/>
        <w:rPr>
          <w:b/>
          <w:bCs/>
          <w:sz w:val="28"/>
          <w:szCs w:val="28"/>
          <w:lang w:val="pt-BR"/>
        </w:rPr>
      </w:pPr>
      <w:r w:rsidRPr="00403468">
        <w:rPr>
          <w:b/>
          <w:bCs/>
          <w:sz w:val="28"/>
          <w:szCs w:val="28"/>
          <w:lang w:val="pt-BR"/>
        </w:rPr>
        <w:t>Assinatura d(o)(a) Orientador(a)</w:t>
      </w:r>
    </w:p>
    <w:p w14:paraId="1C48A933" w14:textId="77777777" w:rsidR="00293B81" w:rsidRPr="00293B81" w:rsidRDefault="00293B81" w:rsidP="00D36DD0">
      <w:pPr>
        <w:ind w:right="3"/>
        <w:jc w:val="center"/>
        <w:rPr>
          <w:lang w:val="pt-BR"/>
        </w:rPr>
      </w:pPr>
    </w:p>
    <w:sectPr w:rsidR="00293B81" w:rsidRPr="00293B81" w:rsidSect="00D36DD0">
      <w:headerReference w:type="default" r:id="rId6"/>
      <w:footerReference w:type="default" r:id="rId7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92CF" w14:textId="77777777" w:rsidR="00837C1E" w:rsidRDefault="00837C1E" w:rsidP="00D36DD0">
      <w:r>
        <w:separator/>
      </w:r>
    </w:p>
  </w:endnote>
  <w:endnote w:type="continuationSeparator" w:id="0">
    <w:p w14:paraId="7EA4FE94" w14:textId="77777777" w:rsidR="00837C1E" w:rsidRDefault="00837C1E" w:rsidP="00D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DC9F" w14:textId="7CBCD69F" w:rsidR="00D36DD0" w:rsidRDefault="00D36DD0" w:rsidP="00D36DD0">
    <w:pPr>
      <w:pStyle w:val="Corpodetexto"/>
      <w:spacing w:before="4"/>
      <w:ind w:right="3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9FB0A51" wp14:editId="14CAC324">
              <wp:simplePos x="0" y="0"/>
              <wp:positionH relativeFrom="page">
                <wp:posOffset>1012190</wp:posOffset>
              </wp:positionH>
              <wp:positionV relativeFrom="paragraph">
                <wp:posOffset>159385</wp:posOffset>
              </wp:positionV>
              <wp:extent cx="5850890" cy="6350"/>
              <wp:effectExtent l="0" t="0" r="3810" b="635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50890" cy="6350"/>
                      </a:xfrm>
                      <a:custGeom>
                        <a:avLst/>
                        <a:gdLst>
                          <a:gd name="T0" fmla="+- 0 10807 1594"/>
                          <a:gd name="T1" fmla="*/ T0 w 9214"/>
                          <a:gd name="T2" fmla="+- 0 251 251"/>
                          <a:gd name="T3" fmla="*/ 251 h 10"/>
                          <a:gd name="T4" fmla="+- 0 2564 1594"/>
                          <a:gd name="T5" fmla="*/ T4 w 9214"/>
                          <a:gd name="T6" fmla="+- 0 251 251"/>
                          <a:gd name="T7" fmla="*/ 251 h 10"/>
                          <a:gd name="T8" fmla="+- 0 2554 1594"/>
                          <a:gd name="T9" fmla="*/ T8 w 9214"/>
                          <a:gd name="T10" fmla="+- 0 251 251"/>
                          <a:gd name="T11" fmla="*/ 251 h 10"/>
                          <a:gd name="T12" fmla="+- 0 1594 1594"/>
                          <a:gd name="T13" fmla="*/ T12 w 9214"/>
                          <a:gd name="T14" fmla="+- 0 251 251"/>
                          <a:gd name="T15" fmla="*/ 251 h 10"/>
                          <a:gd name="T16" fmla="+- 0 1594 1594"/>
                          <a:gd name="T17" fmla="*/ T16 w 9214"/>
                          <a:gd name="T18" fmla="+- 0 261 251"/>
                          <a:gd name="T19" fmla="*/ 261 h 10"/>
                          <a:gd name="T20" fmla="+- 0 2554 1594"/>
                          <a:gd name="T21" fmla="*/ T20 w 9214"/>
                          <a:gd name="T22" fmla="+- 0 261 251"/>
                          <a:gd name="T23" fmla="*/ 261 h 10"/>
                          <a:gd name="T24" fmla="+- 0 2564 1594"/>
                          <a:gd name="T25" fmla="*/ T24 w 9214"/>
                          <a:gd name="T26" fmla="+- 0 261 251"/>
                          <a:gd name="T27" fmla="*/ 261 h 10"/>
                          <a:gd name="T28" fmla="+- 0 10807 1594"/>
                          <a:gd name="T29" fmla="*/ T28 w 9214"/>
                          <a:gd name="T30" fmla="+- 0 261 251"/>
                          <a:gd name="T31" fmla="*/ 261 h 10"/>
                          <a:gd name="T32" fmla="+- 0 10807 1594"/>
                          <a:gd name="T33" fmla="*/ T32 w 9214"/>
                          <a:gd name="T34" fmla="+- 0 251 251"/>
                          <a:gd name="T35" fmla="*/ 25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14" h="10">
                            <a:moveTo>
                              <a:pt x="9213" y="0"/>
                            </a:moveTo>
                            <a:lnTo>
                              <a:pt x="970" y="0"/>
                            </a:lnTo>
                            <a:lnTo>
                              <a:pt x="96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960" y="10"/>
                            </a:lnTo>
                            <a:lnTo>
                              <a:pt x="970" y="10"/>
                            </a:lnTo>
                            <a:lnTo>
                              <a:pt x="9213" y="10"/>
                            </a:lnTo>
                            <a:lnTo>
                              <a:pt x="9213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9B088" id="Freeform 2" o:spid="_x0000_s1026" style="position:absolute;margin-left:79.7pt;margin-top:12.55pt;width:460.7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" path="m9213,l970,,960,,,,,10r960,l970,10r8243,l9213,xe" fillcolor="#bebebe" stroked="f">
              <v:path arrowok="t" o:connecttype="custom" o:connectlocs="5850255,159385;615950,159385;609600,159385;0,159385;0,165735;609600,165735;615950,165735;5850255,165735;5850255,159385" o:connectangles="0,0,0,0,0,0,0,0,0"/>
              <w10:wrap type="topAndBottom" anchorx="page"/>
            </v:shape>
          </w:pict>
        </mc:Fallback>
      </mc:AlternateContent>
    </w:r>
  </w:p>
  <w:p w14:paraId="3B04C5FF" w14:textId="73827DF5" w:rsidR="00D36DD0" w:rsidRDefault="00D36DD0" w:rsidP="00D36DD0">
    <w:pPr>
      <w:ind w:left="709" w:right="6"/>
      <w:rPr>
        <w:rFonts w:ascii="Calibri Light" w:hAnsi="Calibri Light"/>
        <w:sz w:val="18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2DC1F5A" wp14:editId="3E2EA853">
          <wp:simplePos x="0" y="0"/>
          <wp:positionH relativeFrom="page">
            <wp:posOffset>1068631</wp:posOffset>
          </wp:positionH>
          <wp:positionV relativeFrom="paragraph">
            <wp:posOffset>191548</wp:posOffset>
          </wp:positionV>
          <wp:extent cx="419100" cy="419100"/>
          <wp:effectExtent l="0" t="0" r="0" b="0"/>
          <wp:wrapNone/>
          <wp:docPr id="5" name="image2.png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Uma imagem contendo objeto, relógi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14B2B2" w14:textId="65F0AEFD" w:rsidR="00D36DD0" w:rsidRDefault="00D36DD0" w:rsidP="00D36DD0">
    <w:pPr>
      <w:ind w:left="709" w:right="6"/>
      <w:rPr>
        <w:rFonts w:ascii="Calibri Light" w:hAnsi="Calibri Light"/>
        <w:spacing w:val="-38"/>
        <w:sz w:val="18"/>
      </w:rPr>
    </w:pPr>
    <w:r>
      <w:rPr>
        <w:rFonts w:ascii="Calibri Light" w:hAnsi="Calibri Light"/>
        <w:sz w:val="18"/>
      </w:rPr>
      <w:t xml:space="preserve">Faculdade de Medicina Veterinária e Zootecnia - </w:t>
    </w:r>
    <w:proofErr w:type="spellStart"/>
    <w:r>
      <w:rPr>
        <w:rFonts w:ascii="Calibri Light" w:hAnsi="Calibri Light"/>
        <w:sz w:val="18"/>
      </w:rPr>
      <w:t>Unesp</w:t>
    </w:r>
    <w:proofErr w:type="spellEnd"/>
    <w:r>
      <w:rPr>
        <w:rFonts w:ascii="Calibri Light" w:hAnsi="Calibri Light"/>
        <w:spacing w:val="-38"/>
        <w:sz w:val="18"/>
      </w:rPr>
      <w:t xml:space="preserve"> </w:t>
    </w:r>
  </w:p>
  <w:p w14:paraId="09DC1B23" w14:textId="77777777" w:rsidR="00D36DD0" w:rsidRDefault="00D36DD0" w:rsidP="00D36DD0">
    <w:pPr>
      <w:ind w:left="709" w:right="6"/>
      <w:rPr>
        <w:rFonts w:ascii="Calibri Light" w:hAnsi="Calibri Light"/>
        <w:spacing w:val="1"/>
        <w:sz w:val="18"/>
      </w:rPr>
    </w:pPr>
    <w:r>
      <w:rPr>
        <w:rFonts w:ascii="Calibri Light" w:hAnsi="Calibri Light"/>
        <w:sz w:val="18"/>
      </w:rPr>
      <w:t>Distrito de Rubião Jr., Botucatu, SP</w:t>
    </w:r>
    <w:r>
      <w:rPr>
        <w:rFonts w:ascii="Calibri Light" w:hAnsi="Calibri Light"/>
        <w:spacing w:val="1"/>
        <w:sz w:val="18"/>
      </w:rPr>
      <w:t xml:space="preserve"> </w:t>
    </w:r>
    <w:r>
      <w:rPr>
        <w:rFonts w:ascii="Calibri Light" w:hAnsi="Calibri Light"/>
        <w:sz w:val="18"/>
      </w:rPr>
      <w:t>| CEP 18.618-681</w:t>
    </w:r>
    <w:r>
      <w:rPr>
        <w:rFonts w:ascii="Calibri Light" w:hAnsi="Calibri Light"/>
        <w:spacing w:val="1"/>
        <w:sz w:val="18"/>
      </w:rPr>
      <w:t xml:space="preserve"> </w:t>
    </w:r>
  </w:p>
  <w:p w14:paraId="2E378453" w14:textId="7A181B4C" w:rsidR="00D36DD0" w:rsidRDefault="00D36DD0" w:rsidP="00D36DD0">
    <w:pPr>
      <w:ind w:left="709" w:right="6"/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t>email:</w:t>
    </w:r>
    <w:r>
      <w:rPr>
        <w:rFonts w:ascii="Calibri Light" w:hAnsi="Calibri Light"/>
        <w:spacing w:val="-3"/>
        <w:sz w:val="18"/>
      </w:rPr>
      <w:t xml:space="preserve"> </w:t>
    </w:r>
    <w:hyperlink r:id="rId2">
      <w:r>
        <w:rPr>
          <w:rFonts w:ascii="Calibri Light" w:hAnsi="Calibri Light"/>
          <w:sz w:val="18"/>
        </w:rPr>
        <w:t>secretaria@abpv.vet.br</w:t>
      </w:r>
    </w:hyperlink>
  </w:p>
  <w:p w14:paraId="72E4576F" w14:textId="77777777" w:rsidR="00D36DD0" w:rsidRDefault="00D36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2E0C" w14:textId="77777777" w:rsidR="00837C1E" w:rsidRDefault="00837C1E" w:rsidP="00D36DD0">
      <w:r>
        <w:separator/>
      </w:r>
    </w:p>
  </w:footnote>
  <w:footnote w:type="continuationSeparator" w:id="0">
    <w:p w14:paraId="44786AFE" w14:textId="77777777" w:rsidR="00837C1E" w:rsidRDefault="00837C1E" w:rsidP="00D3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09"/>
      <w:gridCol w:w="7371"/>
    </w:tblGrid>
    <w:tr w:rsidR="00D36DD0" w14:paraId="33AFBBB6" w14:textId="77777777" w:rsidTr="00A513A1">
      <w:tc>
        <w:tcPr>
          <w:tcW w:w="1809" w:type="dxa"/>
        </w:tcPr>
        <w:p w14:paraId="7C90576E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7C0FEC5" wp14:editId="04331441">
                <wp:simplePos x="0" y="0"/>
                <wp:positionH relativeFrom="column">
                  <wp:posOffset>-186431</wp:posOffset>
                </wp:positionH>
                <wp:positionV relativeFrom="paragraph">
                  <wp:posOffset>-62095</wp:posOffset>
                </wp:positionV>
                <wp:extent cx="1190625" cy="1190625"/>
                <wp:effectExtent l="0" t="0" r="0" b="0"/>
                <wp:wrapNone/>
                <wp:docPr id="1742208038" name="image1.png" descr="C:\Users\UFES\AppData\Local\Microsoft\Windows\INetCache\Content.Word\downloa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UFES\AppData\Local\Microsoft\Windows\INetCache\Content.Word\download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vAlign w:val="center"/>
        </w:tcPr>
        <w:p w14:paraId="48771D28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1162"/>
            <w:rPr>
              <w:b/>
              <w:color w:val="000000"/>
              <w:sz w:val="40"/>
              <w:szCs w:val="40"/>
            </w:rPr>
          </w:pPr>
        </w:p>
        <w:p w14:paraId="1CA66DA9" w14:textId="77777777" w:rsidR="00D36DD0" w:rsidRP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000000"/>
              <w:sz w:val="40"/>
              <w:szCs w:val="40"/>
            </w:rPr>
          </w:pPr>
          <w:r w:rsidRPr="00D36DD0">
            <w:rPr>
              <w:rFonts w:ascii="Calibri" w:hAnsi="Calibri" w:cs="Calibri"/>
              <w:b/>
              <w:color w:val="000000"/>
              <w:sz w:val="40"/>
              <w:szCs w:val="40"/>
            </w:rPr>
            <w:t>ASSOCIAÇÃO BRASILEIRA DE</w:t>
          </w:r>
        </w:p>
        <w:p w14:paraId="37C9B5FA" w14:textId="77777777" w:rsidR="00D36DD0" w:rsidRP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000000"/>
              <w:sz w:val="40"/>
              <w:szCs w:val="40"/>
            </w:rPr>
          </w:pPr>
          <w:r w:rsidRPr="00D36DD0">
            <w:rPr>
              <w:rFonts w:ascii="Calibri" w:hAnsi="Calibri" w:cs="Calibri"/>
              <w:b/>
              <w:color w:val="000000"/>
              <w:sz w:val="40"/>
              <w:szCs w:val="40"/>
            </w:rPr>
            <w:t>PATOLOGIA VETERINÁRIA</w:t>
          </w:r>
        </w:p>
        <w:p w14:paraId="5056F988" w14:textId="77777777" w:rsidR="00D36DD0" w:rsidRDefault="00D36DD0" w:rsidP="00D36D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6"/>
              <w:szCs w:val="26"/>
            </w:rPr>
          </w:pPr>
        </w:p>
      </w:tc>
    </w:tr>
  </w:tbl>
  <w:p w14:paraId="46209930" w14:textId="77777777" w:rsidR="00D36DD0" w:rsidRDefault="00D36D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B2"/>
    <w:rsid w:val="00041E98"/>
    <w:rsid w:val="001F7AE3"/>
    <w:rsid w:val="002055B5"/>
    <w:rsid w:val="00293B81"/>
    <w:rsid w:val="00297A4D"/>
    <w:rsid w:val="00364507"/>
    <w:rsid w:val="00713A19"/>
    <w:rsid w:val="0075297A"/>
    <w:rsid w:val="00795BB2"/>
    <w:rsid w:val="007B240C"/>
    <w:rsid w:val="00837C1E"/>
    <w:rsid w:val="00937898"/>
    <w:rsid w:val="00A270D6"/>
    <w:rsid w:val="00A31EF9"/>
    <w:rsid w:val="00A9292D"/>
    <w:rsid w:val="00B3426B"/>
    <w:rsid w:val="00CC3BAD"/>
    <w:rsid w:val="00D36DD0"/>
    <w:rsid w:val="00D4668D"/>
    <w:rsid w:val="00DD3218"/>
    <w:rsid w:val="00F52BD1"/>
    <w:rsid w:val="00FD0548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AFA7"/>
  <w15:docId w15:val="{E3FAA999-DE75-A446-B5F6-49AC84EC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3515" w:right="3516" w:firstLine="4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D36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D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6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DD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9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abpv.vet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Ufes</dc:creator>
  <cp:lastModifiedBy>Reviewer</cp:lastModifiedBy>
  <cp:revision>3</cp:revision>
  <cp:lastPrinted>2023-04-10T02:35:00Z</cp:lastPrinted>
  <dcterms:created xsi:type="dcterms:W3CDTF">2025-06-13T22:54:00Z</dcterms:created>
  <dcterms:modified xsi:type="dcterms:W3CDTF">2025-06-13T22:55:00Z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